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C4A" w:rsidRPr="00C73C4A" w:rsidRDefault="00C73C4A" w:rsidP="00C73C4A">
      <w:pPr>
        <w:rPr>
          <w:b/>
        </w:rPr>
      </w:pPr>
      <w:bookmarkStart w:id="0" w:name="_GoBack"/>
      <w:bookmarkEnd w:id="0"/>
      <w:r w:rsidRPr="00C73C4A">
        <w:rPr>
          <w:b/>
        </w:rPr>
        <w:t xml:space="preserve">Hvem vil være </w:t>
      </w:r>
      <w:r w:rsidR="001410C7" w:rsidRPr="00C73C4A">
        <w:rPr>
          <w:b/>
        </w:rPr>
        <w:t>med?</w:t>
      </w:r>
    </w:p>
    <w:p w:rsidR="00C73C4A" w:rsidRDefault="00740A90" w:rsidP="00C73C4A"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66F9D41" wp14:editId="32F0C2FF">
            <wp:simplePos x="0" y="0"/>
            <wp:positionH relativeFrom="column">
              <wp:posOffset>3806190</wp:posOffset>
            </wp:positionH>
            <wp:positionV relativeFrom="paragraph">
              <wp:posOffset>70485</wp:posOffset>
            </wp:positionV>
            <wp:extent cx="731520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0813" y="21461"/>
                <wp:lineTo x="20813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A8">
        <w:t>Rund</w:t>
      </w:r>
      <w:r w:rsidR="00BD1B7D">
        <w:t>t</w:t>
      </w:r>
      <w:r w:rsidR="00AA24A8">
        <w:t xml:space="preserve"> omkring i kongeriget står der endnu en del milesten</w:t>
      </w:r>
      <w:r w:rsidR="00BD1B7D">
        <w:t>,</w:t>
      </w:r>
      <w:r w:rsidR="00AA24A8">
        <w:t xml:space="preserve"> som blev opsat i forbindelse med anlæggelse af </w:t>
      </w:r>
      <w:r w:rsidR="008756E5">
        <w:t>kongens</w:t>
      </w:r>
      <w:r w:rsidR="00AA24A8">
        <w:t xml:space="preserve"> nye veje </w:t>
      </w:r>
      <w:r w:rsidR="00BD1B7D">
        <w:t>i sidste halvdel af 1700-tallet, seks</w:t>
      </w:r>
      <w:r w:rsidR="00AA24A8">
        <w:t xml:space="preserve"> af disse milesten</w:t>
      </w:r>
      <w:r w:rsidR="00FD6DFF">
        <w:t>e</w:t>
      </w:r>
      <w:r w:rsidR="00AA24A8">
        <w:t xml:space="preserve"> står i Sorø Kommune. </w:t>
      </w:r>
      <w:r w:rsidR="00FD6DFF">
        <w:t>Efter meterens indførelse blev der opsat km-stene</w:t>
      </w:r>
      <w:r w:rsidR="00BD1B7D">
        <w:t>,</w:t>
      </w:r>
      <w:r w:rsidR="00FD6DFF">
        <w:t xml:space="preserve"> </w:t>
      </w:r>
      <w:r w:rsidR="00BD1B7D">
        <w:t>af dem har jeg fundet to</w:t>
      </w:r>
      <w:r w:rsidR="00FD6DFF">
        <w:t xml:space="preserve"> samt </w:t>
      </w:r>
      <w:r w:rsidR="008756E5">
        <w:t xml:space="preserve">en </w:t>
      </w:r>
      <w:r w:rsidR="00FD6DFF">
        <w:t>0</w:t>
      </w:r>
      <w:r>
        <w:t>-km sten</w:t>
      </w:r>
      <w:r w:rsidR="00BD1B7D">
        <w:t>,</w:t>
      </w:r>
      <w:r w:rsidR="00FD6DFF">
        <w:t xml:space="preserve"> der står på Sorø Torv. Der er imidlertid behov for en rensning og opmaling af disse stene. Det kunne jeg </w:t>
      </w:r>
      <w:r w:rsidR="00AA24A8">
        <w:t xml:space="preserve">godt tænke mig at </w:t>
      </w:r>
      <w:r w:rsidR="00FD6DFF">
        <w:t>være med til, men jeg kan ikke gøre det alene, så hvis der er nogle af læserne</w:t>
      </w:r>
      <w:r w:rsidR="00BD1B7D">
        <w:t>,</w:t>
      </w:r>
      <w:r w:rsidR="00FD6DFF">
        <w:t xml:space="preserve"> der kunne tænke sig at være med, vil jeg </w:t>
      </w:r>
      <w:r w:rsidR="00C73C4A">
        <w:t>blive</w:t>
      </w:r>
      <w:r w:rsidR="00FD6DFF">
        <w:t xml:space="preserve"> glad. </w:t>
      </w:r>
    </w:p>
    <w:p w:rsidR="00FD6DFF" w:rsidRDefault="00C73C4A">
      <w:r>
        <w:t xml:space="preserve">Den mest </w:t>
      </w:r>
      <w:r w:rsidR="00421DAB">
        <w:t>markante</w:t>
      </w:r>
      <w:r>
        <w:t xml:space="preserve"> milesten er 10-milestenen der står</w:t>
      </w:r>
      <w:r w:rsidR="00CA2A54">
        <w:t xml:space="preserve"> på Slagelsevej</w:t>
      </w:r>
      <w:r>
        <w:t xml:space="preserve"> lidt vest for Albertikrydset. Den er for få år siden blevet opfrisket og skal bare efterses. Den mest </w:t>
      </w:r>
      <w:r w:rsidR="00421DAB">
        <w:t>markante</w:t>
      </w:r>
      <w:r>
        <w:t xml:space="preserve"> km-sten står på Sorø Torv. Den blev opstillet den 6. november 1913, men er dog senere flyttet til dens nuværende plads lige ved siden af torvegrillen. </w:t>
      </w:r>
      <w:r w:rsidR="00163032">
        <w:t>S</w:t>
      </w:r>
      <w:r>
        <w:t>ten</w:t>
      </w:r>
      <w:r w:rsidR="00163032">
        <w:t>en</w:t>
      </w:r>
      <w:r>
        <w:t xml:space="preserve"> er tegnet af P.V. Jensen Klindt, måske bedre kendt som arkitekten bag opførelsen af Grundtvigskirken. </w:t>
      </w:r>
    </w:p>
    <w:p w:rsidR="00FD6DFF" w:rsidRDefault="00C73C4A">
      <w:r w:rsidRPr="00D92DC7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28575</wp:posOffset>
            </wp:positionV>
            <wp:extent cx="924560" cy="1390650"/>
            <wp:effectExtent l="19050" t="19050" r="27940" b="19050"/>
            <wp:wrapTight wrapText="bothSides">
              <wp:wrapPolygon edited="0">
                <wp:start x="-445" y="-296"/>
                <wp:lineTo x="-445" y="21600"/>
                <wp:lineTo x="21808" y="21600"/>
                <wp:lineTo x="21808" y="-296"/>
                <wp:lineTo x="-445" y="-296"/>
              </wp:wrapPolygon>
            </wp:wrapTight>
            <wp:docPr id="22" name="Billede 22" descr="C:\Users\Bamse\Desktop\pvjensenklintstene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mse\Desktop\pvjensenklintstenen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B32">
        <w:t>På Dansk Vejhistorisk Selskab</w:t>
      </w:r>
      <w:r>
        <w:t>s</w:t>
      </w:r>
      <w:r w:rsidR="008B3B32">
        <w:t xml:space="preserve"> hjemmeside er der en vejledning i fremgangsmåden</w:t>
      </w:r>
      <w:r>
        <w:t>: ”Pleje af historiske vejsten”. Så vi skal ikke selv finde på</w:t>
      </w:r>
      <w:r w:rsidR="00BD1B7D">
        <w:t>,</w:t>
      </w:r>
      <w:r>
        <w:t xml:space="preserve"> hvordan </w:t>
      </w:r>
      <w:r w:rsidR="00087876">
        <w:t>man gør det.</w:t>
      </w:r>
    </w:p>
    <w:p w:rsidR="00421DAB" w:rsidRDefault="00FD6DFF">
      <w:r>
        <w:t xml:space="preserve">Jeg har talt med kommunens </w:t>
      </w:r>
      <w:r w:rsidR="00740A90">
        <w:t>medarbejder</w:t>
      </w:r>
      <w:r>
        <w:t xml:space="preserve"> om ideen og den faldt i god jord. Kommunen har </w:t>
      </w:r>
      <w:r w:rsidR="00046E75">
        <w:t xml:space="preserve">imidlertid </w:t>
      </w:r>
      <w:r>
        <w:t xml:space="preserve">ikke </w:t>
      </w:r>
      <w:r w:rsidR="00740A90">
        <w:t>ressourcer</w:t>
      </w:r>
      <w:r>
        <w:t xml:space="preserve"> til </w:t>
      </w:r>
      <w:r w:rsidR="00740A90">
        <w:t>selve</w:t>
      </w:r>
      <w:r>
        <w:t xml:space="preserve"> arbejde</w:t>
      </w:r>
      <w:r w:rsidR="00740A90">
        <w:t>t</w:t>
      </w:r>
      <w:r w:rsidR="00BD1B7D">
        <w:t>,</w:t>
      </w:r>
      <w:r>
        <w:t xml:space="preserve"> men vil </w:t>
      </w:r>
      <w:r w:rsidR="00740A90">
        <w:t>stille</w:t>
      </w:r>
      <w:r>
        <w:t xml:space="preserve"> materialerne </w:t>
      </w:r>
      <w:r w:rsidR="00740A90">
        <w:t xml:space="preserve">til rådighed </w:t>
      </w:r>
      <w:r>
        <w:t xml:space="preserve">og </w:t>
      </w:r>
      <w:r w:rsidR="00AA722B">
        <w:t>synes</w:t>
      </w:r>
      <w:r>
        <w:t xml:space="preserve"> det er en god ide at inddrage frivillige i et sådant projekt. </w:t>
      </w:r>
    </w:p>
    <w:p w:rsidR="00740A90" w:rsidRDefault="00CE6601">
      <w:r>
        <w:t>Kontakt</w:t>
      </w:r>
      <w:r w:rsidR="00421DAB">
        <w:t xml:space="preserve"> </w:t>
      </w:r>
      <w:r w:rsidR="0022331B">
        <w:t xml:space="preserve">venligst </w:t>
      </w:r>
      <w:r w:rsidR="00740A90">
        <w:t xml:space="preserve">Vibeke Beltoft, </w:t>
      </w:r>
      <w:hyperlink r:id="rId6" w:history="1">
        <w:r w:rsidR="00740A90" w:rsidRPr="00F33180">
          <w:rPr>
            <w:rStyle w:val="Hyperlink"/>
          </w:rPr>
          <w:t>vogfbeltoft@gmail.com</w:t>
        </w:r>
      </w:hyperlink>
      <w:r w:rsidR="00740A90">
        <w:t xml:space="preserve"> </w:t>
      </w:r>
    </w:p>
    <w:p w:rsidR="002B1482" w:rsidRPr="00416449" w:rsidRDefault="002B1482">
      <w:pPr>
        <w:rPr>
          <w:u w:val="single"/>
        </w:rPr>
      </w:pPr>
    </w:p>
    <w:sectPr w:rsidR="002B1482" w:rsidRPr="00416449" w:rsidSect="0041644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042"/>
    <w:rsid w:val="00046E75"/>
    <w:rsid w:val="00087876"/>
    <w:rsid w:val="000C56A6"/>
    <w:rsid w:val="001410C7"/>
    <w:rsid w:val="00163032"/>
    <w:rsid w:val="001A3388"/>
    <w:rsid w:val="0022331B"/>
    <w:rsid w:val="002B1482"/>
    <w:rsid w:val="00416449"/>
    <w:rsid w:val="00421DAB"/>
    <w:rsid w:val="004F2901"/>
    <w:rsid w:val="00516F4D"/>
    <w:rsid w:val="00705DB6"/>
    <w:rsid w:val="00740A90"/>
    <w:rsid w:val="008756E5"/>
    <w:rsid w:val="008B3B32"/>
    <w:rsid w:val="009A72F5"/>
    <w:rsid w:val="00AA24A8"/>
    <w:rsid w:val="00AA722B"/>
    <w:rsid w:val="00B63042"/>
    <w:rsid w:val="00BD1B7D"/>
    <w:rsid w:val="00C73C4A"/>
    <w:rsid w:val="00C8106C"/>
    <w:rsid w:val="00CA2A54"/>
    <w:rsid w:val="00CE6601"/>
    <w:rsid w:val="00CF6B5A"/>
    <w:rsid w:val="00D43D8C"/>
    <w:rsid w:val="00D51343"/>
    <w:rsid w:val="00EC6873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30364-9D34-4617-80C3-28088A55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40A90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gfbeltof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Beltoft</dc:creator>
  <cp:keywords/>
  <dc:description/>
  <cp:lastModifiedBy>Rolf Lehrmann</cp:lastModifiedBy>
  <cp:revision>2</cp:revision>
  <cp:lastPrinted>2018-12-04T08:04:00Z</cp:lastPrinted>
  <dcterms:created xsi:type="dcterms:W3CDTF">2019-02-22T09:04:00Z</dcterms:created>
  <dcterms:modified xsi:type="dcterms:W3CDTF">2019-02-22T09:04:00Z</dcterms:modified>
</cp:coreProperties>
</file>